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4BCD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Coach Pitch/8U Division Rules</w:t>
      </w:r>
    </w:p>
    <w:p w14:paraId="1313C4CD" w14:textId="2A6967DA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 coach of the team that is batting will pitch.</w:t>
      </w:r>
    </w:p>
    <w:p w14:paraId="28C1DE21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871B154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Each batter will be pitched a maximum of 6 pitches. If still at the plate after the 6th pitch</w:t>
      </w:r>
    </w:p>
    <w:p w14:paraId="3CACE0F2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has been thrown, the batter will be declared out. Balls and strikes are not called, only the</w:t>
      </w:r>
    </w:p>
    <w:p w14:paraId="4F3E8073" w14:textId="13C6C3D9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number of pitches thrown will be counted. A batter can strike out swinging.</w:t>
      </w:r>
    </w:p>
    <w:p w14:paraId="544ACD12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BD2A222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 safely hit ball to the infield will allow both the batter and all base runners to advance</w:t>
      </w:r>
    </w:p>
    <w:p w14:paraId="4AA2AA79" w14:textId="54AA1350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one base with the liability of being put out.</w:t>
      </w:r>
    </w:p>
    <w:p w14:paraId="1BB3D3DC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D72BFAB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 safely hit ball to the outfield, whether in the air, on the ground, or after being touched</w:t>
      </w:r>
    </w:p>
    <w:p w14:paraId="162FE98D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 a defensive player (ball must reach the outfield grass) allows both the batter and all</w:t>
      </w:r>
    </w:p>
    <w:p w14:paraId="471F8550" w14:textId="5CD352B2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base runners to advance 2 bases with the liability of being put out.</w:t>
      </w:r>
    </w:p>
    <w:p w14:paraId="32186436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4A25A8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 chalk line will be installed in the outfield, 125 ft from home plate. If a ball is hit past</w:t>
      </w:r>
    </w:p>
    <w:p w14:paraId="7A935E7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this line in the air, on the ground, or after being touched by a defensive player, the batter</w:t>
      </w:r>
    </w:p>
    <w:p w14:paraId="029C038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all base runners will be allowed to advance as many bases as they want to with the</w:t>
      </w:r>
    </w:p>
    <w:p w14:paraId="3640151B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liability of being put out. At fields with fences of 125 feet or less, any ball hit off the</w:t>
      </w:r>
    </w:p>
    <w:p w14:paraId="5376761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fence will have the same effect. A ball that bounces over the fence will be a ground rule</w:t>
      </w:r>
    </w:p>
    <w:p w14:paraId="029D3391" w14:textId="6CC93485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double.</w:t>
      </w:r>
    </w:p>
    <w:p w14:paraId="7DF0C866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3CFE1AB" w14:textId="58BC142C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 xml:space="preserve">A defensive player will occupy the </w:t>
      </w:r>
      <w:r w:rsidR="000B2358">
        <w:rPr>
          <w:rFonts w:ascii="Times New Roman" w:hAnsi="Times New Roman" w:cs="Times New Roman"/>
          <w:sz w:val="21"/>
          <w:szCs w:val="21"/>
        </w:rPr>
        <w:t>pitcher’s</w:t>
      </w:r>
      <w:r>
        <w:rPr>
          <w:rFonts w:ascii="Times New Roman" w:hAnsi="Times New Roman" w:cs="Times New Roman"/>
          <w:sz w:val="21"/>
          <w:szCs w:val="21"/>
        </w:rPr>
        <w:t xml:space="preserve"> position on either side of the adult pitcher.</w:t>
      </w:r>
    </w:p>
    <w:p w14:paraId="39114C78" w14:textId="1944FB73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Player must stay inside (both feet) the pitchers circle until the ball is hit.</w:t>
      </w:r>
    </w:p>
    <w:p w14:paraId="066F3124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7AF5EEC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Any batted ball touching the adult pitcher will constitute play being halted and no pitch</w:t>
      </w:r>
    </w:p>
    <w:p w14:paraId="4DD980F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being declared. The batter will return to the plate and resume the previous count, all base</w:t>
      </w:r>
    </w:p>
    <w:p w14:paraId="2C346509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runners will return to the bases previously occupied. The adult pitcher must immediately</w:t>
      </w:r>
    </w:p>
    <w:p w14:paraId="7114C8AF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attempt to get out of the way of defensive players once the ball has been pitched, and</w:t>
      </w:r>
    </w:p>
    <w:p w14:paraId="4563C72D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cannot impede a player from making a catch of throw. If in the umpire’s discretion it is</w:t>
      </w:r>
    </w:p>
    <w:p w14:paraId="1FDCEEE1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believed that the adult pitcher has violated this rule, the batter will be called out and all</w:t>
      </w:r>
    </w:p>
    <w:p w14:paraId="79C4E5EE" w14:textId="72BCD4B1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base runners returned to the base that they previously occupied.</w:t>
      </w:r>
    </w:p>
    <w:p w14:paraId="5138875B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1B5E482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Two coaches are allowed to be on the field to provide instruction when his/her team is</w:t>
      </w:r>
    </w:p>
    <w:p w14:paraId="0A0C0B3F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 defense, one in the outfield, and one behind the infielders. The coach in the outfield</w:t>
      </w:r>
    </w:p>
    <w:p w14:paraId="0B183653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will also help monitor the chalk line. The coach in the infield must position him/herself</w:t>
      </w:r>
    </w:p>
    <w:p w14:paraId="3AE8B7BD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behind the infielders. If a coach that is on the field with the defensive team is struck by a</w:t>
      </w:r>
    </w:p>
    <w:p w14:paraId="0CDDA03C" w14:textId="00AD8E0C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batted ball, the batter and all base runners will be awarded (2) bases.</w:t>
      </w:r>
    </w:p>
    <w:p w14:paraId="1D2F09A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D58D7B8" w14:textId="0A2103AE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 xml:space="preserve">Games will be </w:t>
      </w:r>
      <w:r w:rsidR="000B2358">
        <w:rPr>
          <w:rFonts w:ascii="Times New Roman" w:hAnsi="Times New Roman" w:cs="Times New Roman"/>
          <w:sz w:val="21"/>
          <w:szCs w:val="21"/>
        </w:rPr>
        <w:t xml:space="preserve">90 minutes </w:t>
      </w:r>
      <w:r>
        <w:rPr>
          <w:rFonts w:ascii="Times New Roman" w:hAnsi="Times New Roman" w:cs="Times New Roman"/>
          <w:sz w:val="21"/>
          <w:szCs w:val="21"/>
        </w:rPr>
        <w:t xml:space="preserve">in length, </w:t>
      </w:r>
      <w:r w:rsidR="000B2358">
        <w:rPr>
          <w:rFonts w:ascii="Times New Roman" w:hAnsi="Times New Roman" w:cs="Times New Roman"/>
          <w:sz w:val="21"/>
          <w:szCs w:val="21"/>
        </w:rPr>
        <w:t>no</w:t>
      </w:r>
      <w:r>
        <w:rPr>
          <w:rFonts w:ascii="Times New Roman" w:hAnsi="Times New Roman" w:cs="Times New Roman"/>
          <w:sz w:val="21"/>
          <w:szCs w:val="21"/>
        </w:rPr>
        <w:t xml:space="preserve"> new</w:t>
      </w:r>
      <w:r w:rsidR="000B2358">
        <w:rPr>
          <w:rFonts w:ascii="Times New Roman" w:hAnsi="Times New Roman" w:cs="Times New Roman"/>
          <w:sz w:val="21"/>
          <w:szCs w:val="21"/>
        </w:rPr>
        <w:t xml:space="preserve"> inning will begin after 90 minutes</w:t>
      </w:r>
    </w:p>
    <w:p w14:paraId="7CBCF367" w14:textId="3CD6E353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inning will begin after 90 minutes. </w:t>
      </w:r>
    </w:p>
    <w:p w14:paraId="1DE1C550" w14:textId="04B9A1E4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F975E28" w14:textId="4075FEB0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 maximum of 4 runs can be scored in all innings</w:t>
      </w:r>
      <w:r w:rsidR="000B2358">
        <w:rPr>
          <w:rFonts w:ascii="Times New Roman" w:hAnsi="Times New Roman" w:cs="Times New Roman"/>
          <w:sz w:val="21"/>
          <w:szCs w:val="21"/>
        </w:rPr>
        <w:t>.</w:t>
      </w:r>
    </w:p>
    <w:p w14:paraId="2D03EC64" w14:textId="578644BD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1"/>
          <w:szCs w:val="21"/>
        </w:rPr>
      </w:pPr>
    </w:p>
    <w:p w14:paraId="0A90733A" w14:textId="4497416F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For obvious reasons, there will be no infield fly rule in this division.</w:t>
      </w:r>
    </w:p>
    <w:p w14:paraId="79B6090E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2A122B4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 xml:space="preserve">The umpire will make all calls except for those involving </w:t>
      </w:r>
      <w:proofErr w:type="gramStart"/>
      <w:r>
        <w:rPr>
          <w:rFonts w:ascii="Times New Roman" w:hAnsi="Times New Roman" w:cs="Times New Roman"/>
          <w:sz w:val="21"/>
          <w:szCs w:val="21"/>
        </w:rPr>
        <w:t>whether or not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ball has</w:t>
      </w:r>
    </w:p>
    <w:p w14:paraId="5ABD3ACA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passed the chalk line that is installed in the outfield. One coach from each team will</w:t>
      </w:r>
    </w:p>
    <w:p w14:paraId="28854AB3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monitor the chalk line. If the ball passes the line, the coach raises his/her hand above his/</w:t>
      </w:r>
    </w:p>
    <w:p w14:paraId="1C8F7D69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her head. If there is a difference of opinion as to </w:t>
      </w:r>
      <w:proofErr w:type="gramStart"/>
      <w:r>
        <w:rPr>
          <w:rFonts w:ascii="Times New Roman" w:hAnsi="Times New Roman" w:cs="Times New Roman"/>
          <w:sz w:val="21"/>
          <w:szCs w:val="21"/>
        </w:rPr>
        <w:t>whether or not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the ball crossed past the</w:t>
      </w:r>
    </w:p>
    <w:p w14:paraId="47CAEA74" w14:textId="5507DACE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line, the home plate umpire will make the call.</w:t>
      </w:r>
    </w:p>
    <w:p w14:paraId="2961EA01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E913EA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 xml:space="preserve">A continuous batting order is to be used (all players bat). Should a player be unable </w:t>
      </w:r>
      <w:proofErr w:type="gramStart"/>
      <w:r>
        <w:rPr>
          <w:rFonts w:ascii="Times New Roman" w:hAnsi="Times New Roman" w:cs="Times New Roman"/>
          <w:sz w:val="21"/>
          <w:szCs w:val="21"/>
        </w:rPr>
        <w:t>to</w:t>
      </w:r>
      <w:proofErr w:type="gramEnd"/>
    </w:p>
    <w:p w14:paraId="351D76B1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take her turn at bat for any reason, proceed to the next scheduled batter without penalty.</w:t>
      </w:r>
    </w:p>
    <w:p w14:paraId="465F3EF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player that was unable to take her turn at bat is out of the lineup, and cannot return</w:t>
      </w:r>
    </w:p>
    <w:p w14:paraId="4EFF5B54" w14:textId="2C5AE1AF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 that game. Free defensive substitutions.</w:t>
      </w:r>
    </w:p>
    <w:p w14:paraId="3590CEB1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EE118D8" w14:textId="67D72D05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 xml:space="preserve">All players must play a minimum of </w:t>
      </w:r>
      <w:r w:rsidR="000B2358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innings on defense</w:t>
      </w:r>
      <w:r w:rsidR="00367EB5">
        <w:rPr>
          <w:rFonts w:ascii="Times New Roman" w:hAnsi="Times New Roman" w:cs="Times New Roman"/>
          <w:sz w:val="21"/>
          <w:szCs w:val="21"/>
        </w:rPr>
        <w:t>.</w:t>
      </w:r>
    </w:p>
    <w:p w14:paraId="3935C1D3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C82D57B" w14:textId="514C2CF6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Pitching distance will be 30 feet for this division. Base distance will be 50 ft</w:t>
      </w:r>
    </w:p>
    <w:p w14:paraId="7244C6AB" w14:textId="49D2544F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ECB88CF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86790B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10 defensive players in the field, 6 in the infield, 4 in the outfield. The four outfielders</w:t>
      </w:r>
    </w:p>
    <w:p w14:paraId="68DE7CA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 not necessarily need to be on the outfield grass </w:t>
      </w:r>
      <w:proofErr w:type="gramStart"/>
      <w:r>
        <w:rPr>
          <w:rFonts w:ascii="Times New Roman" w:hAnsi="Times New Roman" w:cs="Times New Roman"/>
          <w:sz w:val="21"/>
          <w:szCs w:val="21"/>
        </w:rPr>
        <w:t>in order 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be considered an</w:t>
      </w:r>
    </w:p>
    <w:p w14:paraId="3A5FF9F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outfielder;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however they must play behind the infielders, not </w:t>
      </w:r>
      <w:proofErr w:type="spellStart"/>
      <w:r>
        <w:rPr>
          <w:rFonts w:ascii="Times New Roman" w:hAnsi="Times New Roman" w:cs="Times New Roman"/>
          <w:sz w:val="21"/>
          <w:szCs w:val="21"/>
        </w:rPr>
        <w:t>along side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of them. An</w:t>
      </w:r>
    </w:p>
    <w:p w14:paraId="0F054B88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outfielder cannot make a play in the infield unless the play is unassisted, (</w:t>
      </w:r>
      <w:proofErr w:type="gramStart"/>
      <w:r>
        <w:rPr>
          <w:rFonts w:ascii="Times New Roman" w:hAnsi="Times New Roman" w:cs="Times New Roman"/>
          <w:sz w:val="21"/>
          <w:szCs w:val="21"/>
        </w:rPr>
        <w:t>i.e.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an</w:t>
      </w:r>
    </w:p>
    <w:p w14:paraId="592F48DE" w14:textId="45E8C3C6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outfielder cannot play over the second base bag and accept throws)</w:t>
      </w:r>
    </w:p>
    <w:p w14:paraId="0DAB685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60B49CA" w14:textId="63043D2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A game may begin or finish with one less player than is required to start, (</w:t>
      </w:r>
      <w:r w:rsidR="007A5569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). Failure to</w:t>
      </w:r>
    </w:p>
    <w:p w14:paraId="7A1A7563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have the required number of players to start or continue a game will result in a forfeit. If</w:t>
      </w:r>
    </w:p>
    <w:p w14:paraId="64166135" w14:textId="2DA7C719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 game is started with </w:t>
      </w:r>
      <w:r w:rsidR="007A5569">
        <w:rPr>
          <w:rFonts w:ascii="Times New Roman" w:hAnsi="Times New Roman" w:cs="Times New Roman"/>
          <w:sz w:val="21"/>
          <w:szCs w:val="21"/>
        </w:rPr>
        <w:t>eight</w:t>
      </w:r>
      <w:r>
        <w:rPr>
          <w:rFonts w:ascii="Times New Roman" w:hAnsi="Times New Roman" w:cs="Times New Roman"/>
          <w:sz w:val="21"/>
          <w:szCs w:val="21"/>
        </w:rPr>
        <w:t xml:space="preserve"> players, and the </w:t>
      </w:r>
      <w:r w:rsidR="007A5569"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th player arrives late, this player can</w:t>
      </w:r>
    </w:p>
    <w:p w14:paraId="499C0D0A" w14:textId="03CD6F53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immediately be inserted in the game and will be placed last in the batting order.</w:t>
      </w:r>
    </w:p>
    <w:p w14:paraId="7B3487B5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2AD09DC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There will be no tag up and advance on a pop fly caught by an infielder. A pop up or fly</w:t>
      </w:r>
    </w:p>
    <w:p w14:paraId="435FEC8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ball must be caught behind the infielders, by an outfielder </w:t>
      </w:r>
      <w:proofErr w:type="gramStart"/>
      <w:r>
        <w:rPr>
          <w:rFonts w:ascii="Times New Roman" w:hAnsi="Times New Roman" w:cs="Times New Roman"/>
          <w:sz w:val="21"/>
          <w:szCs w:val="21"/>
        </w:rPr>
        <w:t>in order for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runner to tag up</w:t>
      </w:r>
    </w:p>
    <w:p w14:paraId="04702FA7" w14:textId="61CF4DFA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advance.</w:t>
      </w:r>
    </w:p>
    <w:p w14:paraId="6DBA1FCA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EE0CB58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Team cheers will be positive in nature and should be designed to rally the team that is</w:t>
      </w:r>
    </w:p>
    <w:p w14:paraId="1DB12EE2" w14:textId="3ED9399E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doing the cheering, not to razz the opponent</w:t>
      </w:r>
      <w:r w:rsidR="007A5569">
        <w:rPr>
          <w:rFonts w:ascii="Times New Roman" w:hAnsi="Times New Roman" w:cs="Times New Roman"/>
          <w:sz w:val="21"/>
          <w:szCs w:val="21"/>
        </w:rPr>
        <w:t>.</w:t>
      </w:r>
    </w:p>
    <w:p w14:paraId="42878AD6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160633A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l </w:t>
      </w:r>
      <w:r>
        <w:rPr>
          <w:rFonts w:ascii="Times New Roman" w:hAnsi="Times New Roman" w:cs="Times New Roman"/>
          <w:sz w:val="21"/>
          <w:szCs w:val="21"/>
        </w:rPr>
        <w:t>The sole purpose for creating this division was to provide a venue for younger players in</w:t>
      </w:r>
    </w:p>
    <w:p w14:paraId="59CB7AB7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which they can play and learn the game of softball free from any undo pressures placed</w:t>
      </w:r>
    </w:p>
    <w:p w14:paraId="6E2FA5BB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upon them. The rules in this division were developed to ensure that is what takes place.</w:t>
      </w:r>
    </w:p>
    <w:p w14:paraId="34F5DC5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With that being said, 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 batted ball that goes past the 125 Ft line, I do not want to see a</w:t>
      </w:r>
    </w:p>
    <w:p w14:paraId="5711B9C2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third base coach sending his/her runners when the ball is back into the infield and in</w:t>
      </w:r>
    </w:p>
    <w:p w14:paraId="5E10395E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possession of a fielder. This is not about taking advantage of young and developing</w:t>
      </w:r>
    </w:p>
    <w:p w14:paraId="2F75A896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players </w:t>
      </w:r>
      <w:proofErr w:type="gramStart"/>
      <w:r>
        <w:rPr>
          <w:rFonts w:ascii="Times New Roman" w:hAnsi="Times New Roman" w:cs="Times New Roman"/>
          <w:sz w:val="21"/>
          <w:szCs w:val="21"/>
        </w:rPr>
        <w:t>in order 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score a run, it is about teaching them the fundamentals of the game. If</w:t>
      </w:r>
    </w:p>
    <w:p w14:paraId="4FD14960" w14:textId="77777777" w:rsidR="00F7684B" w:rsidRDefault="00F7684B" w:rsidP="00F7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coach tried to advance that runner in the next age division, she would be thrown out at</w:t>
      </w:r>
    </w:p>
    <w:p w14:paraId="0F44B63F" w14:textId="0F091A3B" w:rsidR="00AB3D47" w:rsidRPr="007A5569" w:rsidRDefault="00F7684B" w:rsidP="007A5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home plate</w:t>
      </w:r>
    </w:p>
    <w:sectPr w:rsidR="00AB3D47" w:rsidRPr="007A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7BAA"/>
    <w:multiLevelType w:val="hybridMultilevel"/>
    <w:tmpl w:val="E3723F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5D2346"/>
    <w:multiLevelType w:val="hybridMultilevel"/>
    <w:tmpl w:val="D70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556522">
    <w:abstractNumId w:val="1"/>
  </w:num>
  <w:num w:numId="2" w16cid:durableId="133191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4B"/>
    <w:rsid w:val="000B2358"/>
    <w:rsid w:val="00124799"/>
    <w:rsid w:val="002C0764"/>
    <w:rsid w:val="00367EB5"/>
    <w:rsid w:val="007A5569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F488"/>
  <w15:chartTrackingRefBased/>
  <w15:docId w15:val="{CB354991-766F-4A56-9418-629F646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Dalton</dc:creator>
  <cp:keywords/>
  <dc:description/>
  <cp:lastModifiedBy>Chris Dalton</cp:lastModifiedBy>
  <cp:revision>3</cp:revision>
  <dcterms:created xsi:type="dcterms:W3CDTF">2022-06-15T01:21:00Z</dcterms:created>
  <dcterms:modified xsi:type="dcterms:W3CDTF">2022-06-15T01:36:00Z</dcterms:modified>
</cp:coreProperties>
</file>